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67" w:rsidRDefault="00642267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8363CD" w:rsidRDefault="008363CD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8363CD" w:rsidRPr="008363CD" w:rsidRDefault="008363CD" w:rsidP="008363CD">
      <w:pPr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</w:p>
    <w:sectPr w:rsidR="008363CD" w:rsidRPr="008363CD" w:rsidSect="002E7B1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aperSrc w:first="259" w:other="25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C6" w:rsidRDefault="00CD0EC6">
      <w:r>
        <w:separator/>
      </w:r>
    </w:p>
  </w:endnote>
  <w:endnote w:type="continuationSeparator" w:id="0">
    <w:p w:rsidR="00CD0EC6" w:rsidRDefault="00CD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C6" w:rsidRDefault="00CD0EC6">
      <w:r>
        <w:separator/>
      </w:r>
    </w:p>
  </w:footnote>
  <w:footnote w:type="continuationSeparator" w:id="0">
    <w:p w:rsidR="00CD0EC6" w:rsidRDefault="00CD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07" w:rsidRDefault="002F5D96">
    <w:pPr>
      <w:rPr>
        <w:color w:val="auto"/>
      </w:rPr>
    </w:pPr>
    <w:r>
      <w:rPr>
        <w:rFonts w:ascii="Calibri" w:hAnsi="Calibri" w:cs="Calibri"/>
        <w:noProof/>
        <w:color w:val="696A6C"/>
        <w:sz w:val="18"/>
        <w:szCs w:val="18"/>
      </w:rPr>
      <w:drawing>
        <wp:inline distT="0" distB="0" distL="0" distR="0" wp14:anchorId="23F1B289" wp14:editId="0A5B03AB">
          <wp:extent cx="1764636" cy="585216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H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842" cy="585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B5" w:rsidRDefault="00BB52B5" w:rsidP="00BB52B5">
    <w:pPr>
      <w:rPr>
        <w:rFonts w:ascii="Calibri" w:hAnsi="Calibri" w:cs="Calibri"/>
        <w:color w:val="696A6C"/>
        <w:sz w:val="18"/>
        <w:szCs w:val="18"/>
      </w:rPr>
    </w:pPr>
    <w:r>
      <w:rPr>
        <w:rFonts w:ascii="Calibri" w:hAnsi="Calibri" w:cs="Calibri"/>
        <w:noProof/>
        <w:color w:val="696A6C"/>
        <w:sz w:val="18"/>
        <w:szCs w:val="18"/>
      </w:rPr>
      <w:drawing>
        <wp:inline distT="0" distB="0" distL="0" distR="0" wp14:anchorId="76C4DBBC" wp14:editId="792EA65E">
          <wp:extent cx="1764636" cy="585216"/>
          <wp:effectExtent l="0" t="0" r="762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H_logo_color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842" cy="585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2B5" w:rsidRPr="00100135" w:rsidRDefault="00BB52B5" w:rsidP="00BB52B5">
    <w:pPr>
      <w:rPr>
        <w:rFonts w:ascii="Calibri" w:hAnsi="Calibri" w:cs="Calibri"/>
        <w:color w:val="696A6C"/>
        <w:sz w:val="18"/>
        <w:szCs w:val="18"/>
      </w:rPr>
    </w:pPr>
    <w:r w:rsidRPr="00100135">
      <w:rPr>
        <w:rFonts w:ascii="Calibri" w:hAnsi="Calibri" w:cs="Calibri"/>
        <w:color w:val="696A6C"/>
        <w:sz w:val="18"/>
        <w:szCs w:val="18"/>
      </w:rPr>
      <w:t>825 Colorado Blvd.</w:t>
    </w:r>
    <w:r>
      <w:rPr>
        <w:rFonts w:ascii="Calibri" w:hAnsi="Calibri" w:cs="Calibri"/>
        <w:color w:val="696A6C"/>
        <w:sz w:val="18"/>
        <w:szCs w:val="18"/>
      </w:rPr>
      <w:t>, Suite</w:t>
    </w:r>
    <w:r w:rsidRPr="00100135">
      <w:rPr>
        <w:rFonts w:ascii="Calibri" w:hAnsi="Calibri" w:cs="Calibri"/>
        <w:color w:val="696A6C"/>
        <w:sz w:val="18"/>
        <w:szCs w:val="18"/>
      </w:rPr>
      <w:t xml:space="preserve"> 100</w:t>
    </w:r>
  </w:p>
  <w:p w:rsidR="00BB52B5" w:rsidRPr="00100135" w:rsidRDefault="00BB52B5" w:rsidP="00BB52B5">
    <w:pPr>
      <w:rPr>
        <w:rFonts w:ascii="Calibri" w:hAnsi="Calibri" w:cs="Calibri"/>
        <w:color w:val="696A6C"/>
        <w:sz w:val="18"/>
        <w:szCs w:val="18"/>
      </w:rPr>
    </w:pPr>
    <w:r w:rsidRPr="00100135">
      <w:rPr>
        <w:rFonts w:ascii="Calibri" w:hAnsi="Calibri" w:cs="Calibri"/>
        <w:color w:val="696A6C"/>
        <w:sz w:val="18"/>
        <w:szCs w:val="18"/>
      </w:rPr>
      <w:t>Los Angeles, CA 90041</w:t>
    </w:r>
  </w:p>
  <w:p w:rsidR="00BB52B5" w:rsidRPr="00100135" w:rsidRDefault="00BB52B5" w:rsidP="00BB52B5">
    <w:pPr>
      <w:rPr>
        <w:rFonts w:ascii="Calibri" w:hAnsi="Calibri" w:cs="Calibri"/>
        <w:color w:val="696A6C"/>
        <w:sz w:val="18"/>
        <w:szCs w:val="18"/>
      </w:rPr>
    </w:pPr>
    <w:r w:rsidRPr="00100135">
      <w:rPr>
        <w:rFonts w:ascii="Calibri" w:hAnsi="Calibri" w:cs="Calibri"/>
        <w:color w:val="696A6C"/>
        <w:sz w:val="18"/>
        <w:szCs w:val="18"/>
      </w:rPr>
      <w:t>323.344.4888</w:t>
    </w:r>
  </w:p>
  <w:p w:rsidR="00BB52B5" w:rsidRPr="00100135" w:rsidRDefault="00BB52B5" w:rsidP="00BB52B5">
    <w:pPr>
      <w:rPr>
        <w:rFonts w:ascii="Calibri" w:hAnsi="Calibri" w:cs="Calibri"/>
        <w:color w:val="696A6C"/>
        <w:sz w:val="18"/>
        <w:szCs w:val="18"/>
      </w:rPr>
    </w:pPr>
    <w:r w:rsidRPr="00100135">
      <w:rPr>
        <w:rFonts w:ascii="Calibri" w:hAnsi="Calibri" w:cs="Calibri"/>
        <w:color w:val="696A6C"/>
        <w:sz w:val="18"/>
        <w:szCs w:val="18"/>
      </w:rPr>
      <w:t>www.alliancehh.org</w:t>
    </w:r>
  </w:p>
  <w:p w:rsidR="00BB52B5" w:rsidRDefault="00BB52B5" w:rsidP="00BB52B5">
    <w:pPr>
      <w:rPr>
        <w:rFonts w:ascii="Calibri" w:hAnsi="Calibri" w:cs="Calibri"/>
        <w:color w:val="696A6C"/>
        <w:sz w:val="18"/>
        <w:szCs w:val="18"/>
      </w:rPr>
    </w:pPr>
    <w:r w:rsidRPr="00100135">
      <w:rPr>
        <w:rFonts w:ascii="Calibri" w:hAnsi="Calibri" w:cs="Calibri"/>
        <w:color w:val="696A6C"/>
        <w:sz w:val="18"/>
        <w:szCs w:val="18"/>
      </w:rPr>
      <w:t>Tax ID 95-4147364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3071"/>
    <w:multiLevelType w:val="hybridMultilevel"/>
    <w:tmpl w:val="3C40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DD"/>
    <w:rsid w:val="0002605B"/>
    <w:rsid w:val="00055864"/>
    <w:rsid w:val="000613F3"/>
    <w:rsid w:val="00072253"/>
    <w:rsid w:val="00100135"/>
    <w:rsid w:val="00110F10"/>
    <w:rsid w:val="001317DD"/>
    <w:rsid w:val="001F48BB"/>
    <w:rsid w:val="00261F10"/>
    <w:rsid w:val="002E7B13"/>
    <w:rsid w:val="002F5D96"/>
    <w:rsid w:val="00431FBB"/>
    <w:rsid w:val="00440E79"/>
    <w:rsid w:val="00642267"/>
    <w:rsid w:val="006720C6"/>
    <w:rsid w:val="006E25F7"/>
    <w:rsid w:val="006E4AD4"/>
    <w:rsid w:val="008363CD"/>
    <w:rsid w:val="00982F1E"/>
    <w:rsid w:val="00990107"/>
    <w:rsid w:val="00BB52B5"/>
    <w:rsid w:val="00BD2FDD"/>
    <w:rsid w:val="00C02DFB"/>
    <w:rsid w:val="00CD0EC6"/>
    <w:rsid w:val="00D63301"/>
    <w:rsid w:val="00DD6328"/>
    <w:rsid w:val="00E23ACB"/>
    <w:rsid w:val="00F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C6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64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2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C6"/>
    <w:rPr>
      <w:rFonts w:ascii="Tahoma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64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2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Rycroft</dc:creator>
  <cp:lastModifiedBy>A Rycroft</cp:lastModifiedBy>
  <cp:revision>6</cp:revision>
  <cp:lastPrinted>2012-12-27T23:06:00Z</cp:lastPrinted>
  <dcterms:created xsi:type="dcterms:W3CDTF">2013-02-25T17:41:00Z</dcterms:created>
  <dcterms:modified xsi:type="dcterms:W3CDTF">2015-05-26T16:22:00Z</dcterms:modified>
</cp:coreProperties>
</file>